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B8E2" w14:textId="77777777" w:rsidR="005930F9" w:rsidRDefault="005930F9" w:rsidP="005930F9">
      <w:pPr>
        <w:autoSpaceDE w:val="0"/>
        <w:spacing w:after="0" w:line="285" w:lineRule="atLeast"/>
        <w:jc w:val="both"/>
      </w:pPr>
      <w:bookmarkStart w:id="0" w:name="_Hlk54630557"/>
      <w:r>
        <w:rPr>
          <w:rFonts w:ascii="Garamond" w:eastAsia="Times New Roman" w:hAnsi="Garamond" w:cs="Garamond"/>
          <w:b/>
          <w:position w:val="-14"/>
          <w:sz w:val="20"/>
          <w:szCs w:val="20"/>
        </w:rPr>
        <w:tab/>
        <w:t xml:space="preserve">NOTAIO GIOVANNI CESÀRO </w:t>
      </w:r>
    </w:p>
    <w:p w14:paraId="6CC97CAE" w14:textId="77777777" w:rsidR="005930F9" w:rsidRDefault="005930F9" w:rsidP="005930F9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80121 NAPOLI - VIA S. CATERINA A CHIAIA, 19</w:t>
      </w:r>
    </w:p>
    <w:p w14:paraId="08C12377" w14:textId="77777777" w:rsidR="005930F9" w:rsidRDefault="005930F9" w:rsidP="005930F9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            TEL. 081422477 - FAX 08119318312</w:t>
      </w:r>
    </w:p>
    <w:p w14:paraId="747A3045" w14:textId="77777777" w:rsidR="005930F9" w:rsidRDefault="005930F9" w:rsidP="005930F9">
      <w:pPr>
        <w:autoSpaceDE w:val="0"/>
        <w:spacing w:line="240" w:lineRule="auto"/>
      </w:pPr>
      <w:r>
        <w:rPr>
          <w:rFonts w:ascii="Garamond" w:eastAsia="Times New Roman" w:hAnsi="Garamond" w:cs="Courier New"/>
          <w:b/>
          <w:position w:val="-14"/>
          <w:sz w:val="20"/>
          <w:szCs w:val="24"/>
        </w:rPr>
        <w:t xml:space="preserve">            e - mail: </w:t>
      </w:r>
      <w:hyperlink r:id="rId4" w:history="1">
        <w:r w:rsidRPr="009C4565">
          <w:rPr>
            <w:rStyle w:val="Collegamentoipertestuale"/>
            <w:rFonts w:ascii="Garamond" w:eastAsia="Times New Roman" w:hAnsi="Garamond" w:cs="Courier New"/>
            <w:position w:val="-14"/>
            <w:sz w:val="20"/>
            <w:szCs w:val="24"/>
          </w:rPr>
          <w:t>aste@notaiocesaro.it</w:t>
        </w:r>
      </w:hyperlink>
    </w:p>
    <w:p w14:paraId="0E9AAF12" w14:textId="77777777" w:rsidR="005930F9" w:rsidRPr="009B605C" w:rsidRDefault="005930F9" w:rsidP="005930F9">
      <w:pPr>
        <w:autoSpaceDE w:val="0"/>
        <w:spacing w:after="0" w:line="240" w:lineRule="auto"/>
        <w:jc w:val="right"/>
      </w:pPr>
      <w:r>
        <w:rPr>
          <w:rFonts w:ascii="Garamond" w:eastAsia="Times New Roman" w:hAnsi="Garamond" w:cs="Courier New"/>
          <w:b/>
          <w:sz w:val="24"/>
          <w:szCs w:val="24"/>
        </w:rPr>
        <w:t>Spett.le PIEMME</w:t>
      </w:r>
    </w:p>
    <w:p w14:paraId="5F3AFD82" w14:textId="77777777" w:rsidR="005930F9" w:rsidRDefault="005930F9" w:rsidP="005930F9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>Concessionaria di Pubblicità</w:t>
      </w:r>
    </w:p>
    <w:p w14:paraId="751C585D" w14:textId="77777777" w:rsidR="005930F9" w:rsidRDefault="005930F9" w:rsidP="005930F9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 xml:space="preserve">per "Il Mattino" </w:t>
      </w:r>
    </w:p>
    <w:p w14:paraId="5B76D674" w14:textId="77777777" w:rsidR="005930F9" w:rsidRDefault="005930F9" w:rsidP="005930F9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C.A. Egr. Dott.</w:t>
      </w:r>
    </w:p>
    <w:p w14:paraId="790E04EB" w14:textId="77777777" w:rsidR="005930F9" w:rsidRDefault="005930F9" w:rsidP="005930F9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FABRIZIO SBRIGLIA</w:t>
      </w:r>
    </w:p>
    <w:p w14:paraId="29DF90FA" w14:textId="77777777" w:rsidR="005930F9" w:rsidRDefault="005930F9" w:rsidP="005930F9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Tel. 081 - 2473111</w:t>
      </w:r>
    </w:p>
    <w:p w14:paraId="00C985FD" w14:textId="77777777" w:rsidR="005930F9" w:rsidRDefault="005930F9" w:rsidP="005930F9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Fax 081 - 2473220</w:t>
      </w:r>
    </w:p>
    <w:p w14:paraId="4E25F31B" w14:textId="77777777" w:rsidR="005930F9" w:rsidRDefault="005930F9" w:rsidP="005930F9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sz w:val="24"/>
          <w:szCs w:val="24"/>
        </w:rPr>
        <w:t xml:space="preserve">80143 - </w:t>
      </w:r>
      <w:r>
        <w:rPr>
          <w:rFonts w:ascii="Georgia" w:eastAsia="Times New Roman" w:hAnsi="Georgia" w:cs="Courier New"/>
          <w:b/>
          <w:sz w:val="24"/>
          <w:szCs w:val="24"/>
          <w:u w:val="single"/>
        </w:rPr>
        <w:t xml:space="preserve">N A P O L I </w:t>
      </w:r>
    </w:p>
    <w:p w14:paraId="20EC357E" w14:textId="77777777" w:rsidR="005930F9" w:rsidRDefault="005930F9" w:rsidP="005930F9">
      <w:pPr>
        <w:autoSpaceDE w:val="0"/>
        <w:spacing w:after="0" w:line="285" w:lineRule="atLeast"/>
        <w:jc w:val="right"/>
        <w:rPr>
          <w:rFonts w:ascii="Georgia" w:eastAsia="Times New Roman" w:hAnsi="Georgia" w:cs="Courier New"/>
          <w:b/>
          <w:sz w:val="24"/>
          <w:szCs w:val="24"/>
          <w:u w:val="single"/>
        </w:rPr>
      </w:pPr>
    </w:p>
    <w:p w14:paraId="20CCEA2F" w14:textId="2CDEAA4E" w:rsidR="005930F9" w:rsidRDefault="005930F9" w:rsidP="005930F9">
      <w:pPr>
        <w:tabs>
          <w:tab w:val="left" w:pos="285"/>
        </w:tabs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OGGETTO: Testo pubblicità straordinaria Procedura di Divisione Giudiziale n.  31883/2005 R.G.C.</w:t>
      </w:r>
    </w:p>
    <w:p w14:paraId="7040C485" w14:textId="77777777" w:rsidR="005930F9" w:rsidRPr="009B605C" w:rsidRDefault="005930F9" w:rsidP="005930F9">
      <w:pPr>
        <w:tabs>
          <w:tab w:val="left" w:pos="285"/>
        </w:tabs>
        <w:autoSpaceDE w:val="0"/>
        <w:spacing w:after="0" w:line="285" w:lineRule="atLeast"/>
        <w:jc w:val="both"/>
      </w:pPr>
    </w:p>
    <w:p w14:paraId="7FC00C09" w14:textId="77777777" w:rsidR="005930F9" w:rsidRDefault="005930F9" w:rsidP="005930F9">
      <w:pPr>
        <w:tabs>
          <w:tab w:val="left" w:pos="285"/>
        </w:tabs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Egregio Dottore,</w:t>
      </w:r>
    </w:p>
    <w:p w14:paraId="059AC0DD" w14:textId="52BB9271" w:rsidR="005930F9" w:rsidRDefault="005930F9" w:rsidP="005930F9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 xml:space="preserve">Le invio la bozza del testo della pubblicità straordinaria per la vendita da pubblicarsi sull'edizione domenicale de "Il Mattino"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entro e non oltre il giorno 6 giugno 2021,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disponendo la pubblicazione anche sul sito internet abbinato a detto quotidiano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"www.legalmente.net".e “www.astegiudiziarie.it”</w:t>
      </w:r>
    </w:p>
    <w:p w14:paraId="1CE5A10C" w14:textId="4BFFF88B" w:rsidR="005930F9" w:rsidRDefault="005930F9" w:rsidP="005930F9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Le comunico, altresì, i dati per la fattura che dovrà essere emessa a carico di e spedita a:</w:t>
      </w:r>
      <w:r>
        <w:rPr>
          <w:rFonts w:ascii="Courier New" w:eastAsia="Times New Roman" w:hAnsi="Courier New" w:cs="Courier New"/>
          <w:sz w:val="20"/>
          <w:szCs w:val="24"/>
        </w:rPr>
        <w:t xml:space="preserve"> </w:t>
      </w:r>
    </w:p>
    <w:p w14:paraId="30601D21" w14:textId="77777777" w:rsidR="005930F9" w:rsidRDefault="005930F9" w:rsidP="005930F9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0"/>
          <w:szCs w:val="20"/>
        </w:rPr>
      </w:pPr>
    </w:p>
    <w:p w14:paraId="724A57AC" w14:textId="01DF40A8" w:rsidR="005930F9" w:rsidRDefault="005930F9" w:rsidP="005930F9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  <w:r w:rsidRPr="00996EC9">
        <w:rPr>
          <w:rFonts w:ascii="Georgia" w:eastAsia="Times New Roman" w:hAnsi="Georgia"/>
          <w:b/>
          <w:sz w:val="24"/>
          <w:szCs w:val="24"/>
        </w:rPr>
        <w:t xml:space="preserve">Avv. </w:t>
      </w:r>
      <w:r>
        <w:rPr>
          <w:rFonts w:ascii="Georgia" w:eastAsia="Times New Roman" w:hAnsi="Georgia"/>
          <w:b/>
          <w:sz w:val="24"/>
          <w:szCs w:val="24"/>
        </w:rPr>
        <w:t>CLELIA SCIOSCIA</w:t>
      </w:r>
    </w:p>
    <w:p w14:paraId="291255C6" w14:textId="6041B60E" w:rsidR="005930F9" w:rsidRPr="00996EC9" w:rsidRDefault="005930F9" w:rsidP="005930F9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per germani Tucci</w:t>
      </w:r>
    </w:p>
    <w:p w14:paraId="3F71632C" w14:textId="493AB929" w:rsidR="005930F9" w:rsidRDefault="005930F9" w:rsidP="005930F9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  <w:r w:rsidRPr="00996EC9">
        <w:rPr>
          <w:rFonts w:ascii="Georgia" w:eastAsia="Times New Roman" w:hAnsi="Georgia"/>
          <w:b/>
          <w:sz w:val="24"/>
          <w:szCs w:val="24"/>
        </w:rPr>
        <w:t>Via</w:t>
      </w:r>
      <w:r>
        <w:rPr>
          <w:rFonts w:ascii="Georgia" w:eastAsia="Times New Roman" w:hAnsi="Georgia"/>
          <w:b/>
          <w:sz w:val="24"/>
          <w:szCs w:val="24"/>
        </w:rPr>
        <w:t xml:space="preserve"> Armando Diaz n. 115 - 80055 PORTICI (NA)</w:t>
      </w:r>
    </w:p>
    <w:p w14:paraId="7BF66B71" w14:textId="40C51E8C" w:rsidR="005930F9" w:rsidRPr="005930F9" w:rsidRDefault="005930F9" w:rsidP="005930F9">
      <w:pPr>
        <w:spacing w:after="0"/>
        <w:jc w:val="center"/>
        <w:rPr>
          <w:rFonts w:ascii="Georgia" w:eastAsia="Times New Roman" w:hAnsi="Georgia"/>
          <w:b/>
          <w:sz w:val="24"/>
          <w:szCs w:val="24"/>
          <w:lang w:val="en-US" w:eastAsia="it-IT"/>
        </w:rPr>
      </w:pPr>
      <w:r w:rsidRPr="005930F9">
        <w:rPr>
          <w:rFonts w:ascii="Georgia" w:eastAsia="Times New Roman" w:hAnsi="Georgia"/>
          <w:b/>
          <w:sz w:val="24"/>
          <w:szCs w:val="24"/>
          <w:lang w:val="en-US"/>
        </w:rPr>
        <w:t xml:space="preserve">C.F. </w:t>
      </w:r>
      <w:r w:rsidRPr="005930F9">
        <w:rPr>
          <w:rFonts w:ascii="Georgia" w:hAnsi="Georgia" w:cs="Arial"/>
          <w:b/>
          <w:color w:val="000000"/>
          <w:sz w:val="24"/>
          <w:szCs w:val="24"/>
          <w:shd w:val="clear" w:color="auto" w:fill="FFFFFF"/>
          <w:lang w:val="en-US"/>
        </w:rPr>
        <w:t>SCSCLL50S55F839E</w:t>
      </w:r>
    </w:p>
    <w:p w14:paraId="7DBE1BC9" w14:textId="73C52D71" w:rsidR="005930F9" w:rsidRPr="00E233A8" w:rsidRDefault="005930F9" w:rsidP="005930F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it-IT"/>
        </w:rPr>
      </w:pPr>
      <w:r w:rsidRPr="00E233A8">
        <w:rPr>
          <w:rFonts w:ascii="Georgia" w:eastAsia="Times New Roman" w:hAnsi="Georgia"/>
          <w:b/>
          <w:sz w:val="24"/>
          <w:szCs w:val="24"/>
          <w:lang w:eastAsia="it-IT"/>
        </w:rPr>
        <w:t>E-mail: avvoca</w:t>
      </w:r>
      <w:r w:rsidR="000249C3" w:rsidRPr="00E233A8">
        <w:rPr>
          <w:rFonts w:ascii="Georgia" w:eastAsia="Times New Roman" w:hAnsi="Georgia"/>
          <w:b/>
          <w:sz w:val="24"/>
          <w:szCs w:val="24"/>
          <w:lang w:eastAsia="it-IT"/>
        </w:rPr>
        <w:t>t</w:t>
      </w:r>
      <w:r w:rsidRPr="00E233A8">
        <w:rPr>
          <w:rFonts w:ascii="Georgia" w:eastAsia="Times New Roman" w:hAnsi="Georgia"/>
          <w:b/>
          <w:sz w:val="24"/>
          <w:szCs w:val="24"/>
          <w:lang w:eastAsia="it-IT"/>
        </w:rPr>
        <w:t>i@studioscioscia</w:t>
      </w:r>
      <w:r w:rsidR="00E233A8" w:rsidRPr="00E233A8">
        <w:rPr>
          <w:rFonts w:ascii="Georgia" w:eastAsia="Times New Roman" w:hAnsi="Georgia"/>
          <w:b/>
          <w:sz w:val="24"/>
          <w:szCs w:val="24"/>
          <w:lang w:eastAsia="it-IT"/>
        </w:rPr>
        <w:t>.i</w:t>
      </w:r>
      <w:r w:rsidR="00E233A8">
        <w:rPr>
          <w:rFonts w:ascii="Georgia" w:eastAsia="Times New Roman" w:hAnsi="Georgia"/>
          <w:b/>
          <w:sz w:val="24"/>
          <w:szCs w:val="24"/>
          <w:lang w:eastAsia="it-IT"/>
        </w:rPr>
        <w:t>t</w:t>
      </w:r>
    </w:p>
    <w:p w14:paraId="4BB4F292" w14:textId="25DD717C" w:rsidR="005930F9" w:rsidRPr="00E233A8" w:rsidRDefault="005930F9" w:rsidP="005930F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it-IT"/>
        </w:rPr>
      </w:pPr>
      <w:r w:rsidRPr="00E233A8">
        <w:rPr>
          <w:rFonts w:ascii="Georgia" w:eastAsia="Times New Roman" w:hAnsi="Georgia"/>
          <w:b/>
          <w:sz w:val="24"/>
          <w:szCs w:val="24"/>
          <w:lang w:eastAsia="it-IT"/>
        </w:rPr>
        <w:t xml:space="preserve">P.E.C.: </w:t>
      </w:r>
      <w:r w:rsidRPr="00E233A8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studiolegalescioscia@pec.it</w:t>
      </w:r>
    </w:p>
    <w:p w14:paraId="1AD0A3C5" w14:textId="77777777" w:rsidR="005930F9" w:rsidRPr="00E233A8" w:rsidRDefault="005930F9" w:rsidP="005930F9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</w:p>
    <w:p w14:paraId="04D0A741" w14:textId="77777777" w:rsidR="005930F9" w:rsidRPr="00E233A8" w:rsidRDefault="005930F9" w:rsidP="005930F9">
      <w:pPr>
        <w:autoSpaceDE w:val="0"/>
        <w:spacing w:after="0" w:line="285" w:lineRule="atLeast"/>
        <w:jc w:val="center"/>
        <w:rPr>
          <w:rFonts w:ascii="Georgia" w:eastAsia="Times New Roman" w:hAnsi="Georgia" w:cs="Courier New"/>
          <w:b/>
          <w:position w:val="-14"/>
          <w:sz w:val="24"/>
          <w:szCs w:val="24"/>
        </w:rPr>
      </w:pPr>
    </w:p>
    <w:p w14:paraId="53AD1964" w14:textId="77777777" w:rsidR="005930F9" w:rsidRDefault="005930F9" w:rsidP="005930F9">
      <w:pPr>
        <w:autoSpaceDE w:val="0"/>
        <w:spacing w:after="0" w:line="285" w:lineRule="atLeast"/>
        <w:jc w:val="center"/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TESTO INSERZIONE PUBBLICITARIA</w:t>
      </w:r>
    </w:p>
    <w:p w14:paraId="32B3F4AF" w14:textId="77777777" w:rsidR="005930F9" w:rsidRDefault="005930F9" w:rsidP="005930F9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Cs w:val="24"/>
        </w:rPr>
      </w:pPr>
    </w:p>
    <w:p w14:paraId="2A00D864" w14:textId="5719A0ED" w:rsidR="005930F9" w:rsidRDefault="005930F9" w:rsidP="005930F9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bookmarkStart w:id="1" w:name="_Hlk73206360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"27 luglio 2021 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>ore 1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0.00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vendita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senza incanto Proc. Divisione n. 31883/2005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R.G.C., TB NAPOLI - I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V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Sez. Civile, G.U. Dott.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B. Tango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>, notaio Cesàro, presso studio Napoli Via S. C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aterina a Chiaia 19, LOTTO UNICO:</w:t>
      </w:r>
      <w:r w:rsidR="00F5183A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proprietà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Napoli, Via Domenico Fontana n. 41, Fabbricato n. 3, Scala “A”, appartamento 1° p., </w:t>
      </w:r>
      <w:proofErr w:type="spellStart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>int</w:t>
      </w:r>
      <w:proofErr w:type="spellEnd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. 3, ingresso, ripostiglio, bagno, cucina-tinello con terrazzino, </w:t>
      </w:r>
      <w:r w:rsidR="00F5183A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salone e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2 letto, di cui una con terrazzino</w:t>
      </w:r>
      <w:r w:rsidR="00F5183A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ed altra con balconata a servizio anche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salone, con annessa </w:t>
      </w:r>
      <w:proofErr w:type="spellStart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>cantinola</w:t>
      </w:r>
      <w:proofErr w:type="spellEnd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, p. </w:t>
      </w:r>
      <w:proofErr w:type="spellStart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>semint</w:t>
      </w:r>
      <w:proofErr w:type="spellEnd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., </w:t>
      </w:r>
      <w:proofErr w:type="spellStart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>int</w:t>
      </w:r>
      <w:proofErr w:type="spellEnd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. 3, mq 6. Occupato due condividenti con locazione vitalizia </w:t>
      </w:r>
      <w:proofErr w:type="gramStart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>2</w:t>
      </w:r>
      <w:proofErr w:type="gramEnd"/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camere ed uso accessori, </w:t>
      </w:r>
      <w:r w:rsidR="00F5183A">
        <w:rPr>
          <w:rFonts w:ascii="Georgia" w:eastAsia="Times New Roman" w:hAnsi="Georgia" w:cs="Courier New"/>
          <w:b/>
          <w:position w:val="-14"/>
          <w:sz w:val="24"/>
          <w:szCs w:val="24"/>
        </w:rPr>
        <w:t>anteriore divisione e oggetto di contestazione.</w:t>
      </w:r>
    </w:p>
    <w:p w14:paraId="38360156" w14:textId="3A1E14E6" w:rsidR="005930F9" w:rsidRPr="00F5183A" w:rsidRDefault="005930F9" w:rsidP="00F5183A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Prezzo base euro 325.000,00 - Offerta minima presentabile inferiore ¼ prezzo base: euro 243.750,00</w:t>
      </w:r>
    </w:p>
    <w:p w14:paraId="358071BE" w14:textId="64A02FEA" w:rsidR="005930F9" w:rsidRPr="00196585" w:rsidRDefault="005930F9" w:rsidP="005930F9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</w:pP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Offerenti potranno depositare offerta di acquisto in bollo in busta chiusa con cauzione importo pari 10% prezzo offerto a mezzo assegni circolari </w:t>
      </w:r>
      <w:proofErr w:type="spellStart"/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n.t.</w:t>
      </w:r>
      <w:proofErr w:type="spellEnd"/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intestati “Tribunale di Napoli, Proc</w:t>
      </w:r>
      <w:r w:rsidR="00F5183A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. Divisione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 n.3</w:t>
      </w:r>
      <w:r w:rsidR="00F5183A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1883/2005 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RGC</w:t>
      </w: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 delegato notaio Giovanni Cesàro” presso studio notaio entro ore 1</w:t>
      </w:r>
      <w:r w:rsidR="00F5183A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2.30 del 26.07.2021</w:t>
      </w: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.</w:t>
      </w:r>
    </w:p>
    <w:p w14:paraId="1B9850CE" w14:textId="6C5270FB" w:rsidR="005930F9" w:rsidRPr="00196585" w:rsidRDefault="005930F9" w:rsidP="005930F9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lastRenderedPageBreak/>
        <w:t xml:space="preserve">Aumento minimo per </w:t>
      </w: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eventuale gara euro 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5.000,00.</w:t>
      </w:r>
    </w:p>
    <w:p w14:paraId="3D60ACF4" w14:textId="77777777" w:rsidR="005930F9" w:rsidRPr="00196585" w:rsidRDefault="005930F9" w:rsidP="005930F9">
      <w:pPr>
        <w:autoSpaceDE w:val="0"/>
        <w:spacing w:after="0" w:line="240" w:lineRule="auto"/>
        <w:jc w:val="both"/>
        <w:rPr>
          <w:sz w:val="24"/>
          <w:szCs w:val="24"/>
        </w:rPr>
      </w:pP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Informazioni condizioni vendita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notaio Cesàro, tel. 337/1626937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ore 16.00/19.00. Perizia e allegati consultabili su </w:t>
      </w:r>
      <w:hyperlink r:id="rId5" w:history="1">
        <w:r w:rsidRPr="00196585">
          <w:rPr>
            <w:rFonts w:ascii="Georgia" w:eastAsia="Times New Roman" w:hAnsi="Georgia" w:cs="Courier New"/>
            <w:b/>
            <w:position w:val="-14"/>
            <w:sz w:val="24"/>
            <w:szCs w:val="24"/>
          </w:rPr>
          <w:t>www.legalmente.net</w:t>
        </w:r>
      </w:hyperlink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e www.astegiudiziarie.it."</w:t>
      </w:r>
    </w:p>
    <w:p w14:paraId="3347CA29" w14:textId="4582E476" w:rsidR="005930F9" w:rsidRPr="001E351B" w:rsidRDefault="005930F9" w:rsidP="005930F9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bCs/>
          <w:position w:val="-14"/>
          <w:sz w:val="20"/>
          <w:szCs w:val="24"/>
        </w:rPr>
      </w:pPr>
      <w:r w:rsidRPr="001E351B">
        <w:rPr>
          <w:rFonts w:ascii="Georgia" w:eastAsia="Times New Roman" w:hAnsi="Georgia" w:cs="Courier New"/>
          <w:b/>
          <w:bCs/>
          <w:position w:val="-14"/>
          <w:sz w:val="20"/>
          <w:szCs w:val="24"/>
        </w:rPr>
        <w:tab/>
      </w:r>
    </w:p>
    <w:bookmarkEnd w:id="1"/>
    <w:p w14:paraId="642363F4" w14:textId="77777777" w:rsidR="005930F9" w:rsidRPr="00DC5B13" w:rsidRDefault="005930F9" w:rsidP="005930F9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</w:p>
    <w:p w14:paraId="3CBE7869" w14:textId="77777777" w:rsidR="005930F9" w:rsidRDefault="005930F9" w:rsidP="005930F9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>Nell'attesa di ricevere copia del giornale Le porgo cordiali saluti.</w:t>
      </w:r>
    </w:p>
    <w:p w14:paraId="721E15C7" w14:textId="54D3B4D4" w:rsidR="005930F9" w:rsidRDefault="005930F9" w:rsidP="005930F9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Napoli, 2</w:t>
      </w:r>
      <w:r w:rsidR="00F5183A">
        <w:rPr>
          <w:rFonts w:ascii="Georgia" w:eastAsia="Times New Roman" w:hAnsi="Georgia" w:cs="Courier New"/>
          <w:position w:val="-14"/>
          <w:sz w:val="20"/>
          <w:szCs w:val="24"/>
        </w:rPr>
        <w:t>7 maggio 2021</w:t>
      </w:r>
    </w:p>
    <w:p w14:paraId="073677FF" w14:textId="77777777" w:rsidR="005930F9" w:rsidRDefault="005930F9" w:rsidP="005930F9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sz w:val="20"/>
          <w:szCs w:val="24"/>
        </w:rPr>
      </w:pPr>
    </w:p>
    <w:p w14:paraId="4FA61920" w14:textId="77777777" w:rsidR="005930F9" w:rsidRDefault="005930F9" w:rsidP="005930F9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>Per conto del notaio</w:t>
      </w:r>
    </w:p>
    <w:p w14:paraId="321EAFE6" w14:textId="77777777" w:rsidR="005930F9" w:rsidRDefault="005930F9" w:rsidP="005930F9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                                                                                            avv. Mariangela Zaccagnino</w:t>
      </w:r>
    </w:p>
    <w:p w14:paraId="5E4EEB23" w14:textId="77777777" w:rsidR="005930F9" w:rsidRDefault="005930F9" w:rsidP="005930F9">
      <w:pPr>
        <w:autoSpaceDE w:val="0"/>
      </w:pPr>
      <w:r>
        <w:rPr>
          <w:rFonts w:ascii="Courier New" w:eastAsia="Times New Roman" w:hAnsi="Courier New" w:cs="Courier New"/>
          <w:sz w:val="20"/>
          <w:szCs w:val="24"/>
        </w:rPr>
        <w:t xml:space="preserve">   </w:t>
      </w:r>
    </w:p>
    <w:p w14:paraId="149F7CBA" w14:textId="77777777" w:rsidR="005930F9" w:rsidRDefault="005930F9" w:rsidP="005930F9">
      <w:pPr>
        <w:autoSpaceDE w:val="0"/>
        <w:rPr>
          <w:rFonts w:eastAsia="Times New Roman" w:cs="Courier New"/>
          <w:szCs w:val="24"/>
        </w:rPr>
      </w:pPr>
    </w:p>
    <w:p w14:paraId="4580AB56" w14:textId="77777777" w:rsidR="005930F9" w:rsidRDefault="005930F9" w:rsidP="005930F9">
      <w:pPr>
        <w:autoSpaceDE w:val="0"/>
        <w:rPr>
          <w:rFonts w:eastAsia="Times New Roman" w:cs="Courier New"/>
          <w:szCs w:val="24"/>
        </w:rPr>
      </w:pPr>
    </w:p>
    <w:p w14:paraId="7439CBD2" w14:textId="77777777" w:rsidR="005930F9" w:rsidRDefault="005930F9" w:rsidP="005930F9">
      <w:pPr>
        <w:autoSpaceDE w:val="0"/>
        <w:rPr>
          <w:rFonts w:eastAsia="Times New Roman" w:cs="Courier New"/>
          <w:szCs w:val="24"/>
        </w:rPr>
      </w:pPr>
    </w:p>
    <w:p w14:paraId="684D1F5D" w14:textId="77777777" w:rsidR="005930F9" w:rsidRDefault="005930F9" w:rsidP="005930F9">
      <w:pPr>
        <w:autoSpaceDE w:val="0"/>
        <w:rPr>
          <w:rFonts w:eastAsia="Times New Roman" w:cs="Courier New"/>
          <w:szCs w:val="24"/>
        </w:rPr>
      </w:pPr>
    </w:p>
    <w:p w14:paraId="71B91829" w14:textId="77777777" w:rsidR="005930F9" w:rsidRDefault="005930F9" w:rsidP="005930F9">
      <w:pPr>
        <w:autoSpaceDE w:val="0"/>
        <w:rPr>
          <w:rFonts w:eastAsia="Times New Roman" w:cs="Courier New"/>
          <w:szCs w:val="24"/>
        </w:rPr>
      </w:pPr>
    </w:p>
    <w:p w14:paraId="64E0D3E1" w14:textId="77777777" w:rsidR="005930F9" w:rsidRDefault="005930F9" w:rsidP="005930F9"/>
    <w:p w14:paraId="202D49AA" w14:textId="77777777" w:rsidR="005930F9" w:rsidRDefault="005930F9" w:rsidP="005930F9"/>
    <w:p w14:paraId="046FB9F5" w14:textId="77777777" w:rsidR="005930F9" w:rsidRDefault="005930F9" w:rsidP="005930F9"/>
    <w:p w14:paraId="4D3D8C26" w14:textId="77777777" w:rsidR="005930F9" w:rsidRDefault="005930F9" w:rsidP="005930F9"/>
    <w:p w14:paraId="4D3664B9" w14:textId="77777777" w:rsidR="005930F9" w:rsidRDefault="005930F9" w:rsidP="005930F9"/>
    <w:p w14:paraId="3AC2DBA8" w14:textId="77777777" w:rsidR="005930F9" w:rsidRDefault="005930F9" w:rsidP="005930F9"/>
    <w:bookmarkEnd w:id="0"/>
    <w:p w14:paraId="60719CB0" w14:textId="77777777" w:rsidR="005930F9" w:rsidRDefault="005930F9" w:rsidP="005930F9"/>
    <w:p w14:paraId="717C379B" w14:textId="77777777" w:rsidR="003B59A7" w:rsidRDefault="003B59A7"/>
    <w:sectPr w:rsidR="003B59A7">
      <w:pgSz w:w="11906" w:h="16838"/>
      <w:pgMar w:top="1418" w:right="198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F9"/>
    <w:rsid w:val="000249C3"/>
    <w:rsid w:val="003B59A7"/>
    <w:rsid w:val="005930F9"/>
    <w:rsid w:val="00680661"/>
    <w:rsid w:val="009A60B9"/>
    <w:rsid w:val="00E233A8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4883"/>
  <w15:chartTrackingRefBased/>
  <w15:docId w15:val="{1C80F9BC-F7A9-4F1A-90A0-CB4D1940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0F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30F9"/>
    <w:rPr>
      <w:color w:val="0563C1" w:themeColor="hyperlink"/>
      <w:u w:val="single"/>
    </w:rPr>
  </w:style>
  <w:style w:type="character" w:customStyle="1" w:styleId="nero">
    <w:name w:val="nero"/>
    <w:basedOn w:val="Carpredefinitoparagrafo"/>
    <w:rsid w:val="005930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mente.net" TargetMode="External"/><Relationship Id="rId4" Type="http://schemas.openxmlformats.org/officeDocument/2006/relationships/hyperlink" Target="mailto:aste@notaioces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 - Studio Notarile Giovanni Cesàro</dc:creator>
  <cp:keywords/>
  <dc:description/>
  <cp:lastModifiedBy>Aste - Studio Notarile Giovanni Cesàro</cp:lastModifiedBy>
  <cp:revision>3</cp:revision>
  <dcterms:created xsi:type="dcterms:W3CDTF">2021-05-29T16:27:00Z</dcterms:created>
  <dcterms:modified xsi:type="dcterms:W3CDTF">2021-05-31T11:13:00Z</dcterms:modified>
</cp:coreProperties>
</file>